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C3F6" w14:textId="18BC83F6" w:rsidR="00144364" w:rsidRDefault="008B110C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79A763A" w14:textId="77777777" w:rsidR="00727939" w:rsidRDefault="00727939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BB68250" w14:textId="77777777" w:rsidR="00305AD8" w:rsidRDefault="00305AD8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3B1F87A" w14:textId="77777777" w:rsidR="006E54EB" w:rsidRPr="001B40EC" w:rsidRDefault="006E54EB" w:rsidP="006E54E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40EC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2D9629C0" w14:textId="77777777" w:rsidR="00144364" w:rsidRPr="001B40E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40EC">
        <w:rPr>
          <w:rFonts w:ascii="Times New Roman" w:hAnsi="Times New Roman" w:cs="Times New Roman"/>
          <w:b/>
          <w:bCs/>
          <w:sz w:val="26"/>
          <w:szCs w:val="26"/>
        </w:rPr>
        <w:t>СОВЕТ</w:t>
      </w:r>
      <w:r w:rsidR="006E54EB" w:rsidRPr="001B40E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1B40EC">
        <w:rPr>
          <w:rFonts w:ascii="Times New Roman" w:hAnsi="Times New Roman" w:cs="Times New Roman"/>
          <w:b/>
          <w:bCs/>
          <w:sz w:val="26"/>
          <w:szCs w:val="26"/>
        </w:rPr>
        <w:t xml:space="preserve"> ДЕПУТАТОВ</w:t>
      </w:r>
      <w:r w:rsidR="006E54EB" w:rsidRPr="001B40E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ОКРУГА</w:t>
      </w:r>
    </w:p>
    <w:p w14:paraId="74CC84E3" w14:textId="77777777" w:rsidR="00144364" w:rsidRPr="001B40EC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40EC">
        <w:rPr>
          <w:rFonts w:ascii="Times New Roman" w:hAnsi="Times New Roman" w:cs="Times New Roman"/>
          <w:b/>
          <w:bCs/>
          <w:sz w:val="26"/>
          <w:szCs w:val="26"/>
        </w:rPr>
        <w:t>ПОКРОВСКОЕ - СТРЕШНЕВО</w:t>
      </w:r>
    </w:p>
    <w:p w14:paraId="6512E602" w14:textId="77777777" w:rsidR="00144364" w:rsidRPr="001B40E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10ECA26" w14:textId="77777777" w:rsidR="006E54EB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F6DCB1A" w14:textId="77777777" w:rsidR="00D73760" w:rsidRDefault="00D73760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215803C" w14:textId="77777777" w:rsidR="00927DDA" w:rsidRPr="001B40EC" w:rsidRDefault="00927DDA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32CE04C" w14:textId="77777777" w:rsidR="006E54EB" w:rsidRPr="001B40EC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BA5A70A" w14:textId="77777777" w:rsidR="00727939" w:rsidRPr="001B40EC" w:rsidRDefault="00727939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D0605E6" w14:textId="77777777" w:rsidR="00144364" w:rsidRPr="001B40E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40EC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27103B" w:rsidRPr="001B40EC">
        <w:rPr>
          <w:rFonts w:ascii="Times New Roman" w:hAnsi="Times New Roman" w:cs="Times New Roman"/>
          <w:b/>
          <w:bCs/>
          <w:sz w:val="26"/>
          <w:szCs w:val="26"/>
        </w:rPr>
        <w:t xml:space="preserve">решение Совета депутатов муниципального округа Покровское-Стрешнево </w:t>
      </w:r>
      <w:r w:rsidR="009D7F36" w:rsidRPr="001B40EC">
        <w:rPr>
          <w:rFonts w:ascii="Times New Roman" w:hAnsi="Times New Roman" w:cs="Times New Roman"/>
          <w:b/>
          <w:bCs/>
          <w:sz w:val="26"/>
          <w:szCs w:val="26"/>
        </w:rPr>
        <w:t>от 29.01.2014</w:t>
      </w:r>
      <w:r w:rsidR="00FA44C1" w:rsidRPr="001B40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3E4F" w:rsidRPr="001B40EC">
        <w:rPr>
          <w:rFonts w:ascii="Times New Roman" w:hAnsi="Times New Roman" w:cs="Times New Roman"/>
          <w:b/>
          <w:bCs/>
          <w:sz w:val="26"/>
          <w:szCs w:val="26"/>
        </w:rPr>
        <w:t>№ 2-3</w:t>
      </w:r>
      <w:r w:rsidR="0027103B" w:rsidRPr="001B40E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753E4F" w:rsidRPr="001B40EC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753E4F" w:rsidRPr="001B40EC">
        <w:rPr>
          <w:rFonts w:ascii="Times New Roman" w:hAnsi="Times New Roman" w:cs="Times New Roman"/>
          <w:b/>
          <w:sz w:val="26"/>
          <w:szCs w:val="26"/>
        </w:rPr>
        <w:t xml:space="preserve"> порядке учета предложений граждан по проекту решения Совета депутатов муниципального округа Покровское-Стрешнево о внесении изменений и дополнений в Устав муниципального округа Покровское-Стрешнево</w:t>
      </w:r>
      <w:r w:rsidR="0027103B" w:rsidRPr="001B40EC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1B40E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3B1D052C" w14:textId="77777777" w:rsidR="00144364" w:rsidRPr="001B40E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35C40CC" w14:textId="77777777" w:rsidR="005A1A6C" w:rsidRPr="001B40EC" w:rsidRDefault="00144364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>В</w:t>
      </w:r>
      <w:r w:rsidR="00527892"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целях</w:t>
      </w:r>
      <w:r w:rsidR="00927DDA">
        <w:rPr>
          <w:rFonts w:ascii="Times New Roman" w:hAnsi="Times New Roman" w:cs="Times New Roman"/>
          <w:bCs/>
          <w:sz w:val="26"/>
          <w:szCs w:val="26"/>
          <w:lang w:eastAsia="en-US"/>
        </w:rPr>
        <w:t>,</w:t>
      </w:r>
      <w:r w:rsidR="00527892"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приведения решения Совета депутатов муниципального округа Покровское-С</w:t>
      </w:r>
      <w:r w:rsidR="00753E4F"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>трешнево от 29.01.2014 № 2-3</w:t>
      </w:r>
      <w:r w:rsidR="00FA44C1"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«</w:t>
      </w:r>
      <w:r w:rsidR="00753E4F"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О </w:t>
      </w:r>
      <w:r w:rsidR="00753E4F" w:rsidRPr="001B40EC">
        <w:rPr>
          <w:rFonts w:ascii="Times New Roman" w:hAnsi="Times New Roman" w:cs="Times New Roman"/>
          <w:sz w:val="26"/>
          <w:szCs w:val="26"/>
        </w:rPr>
        <w:t>порядке учета предложений граждан по проекту решения Совета депутатов муниципального округа Покровское-Стрешнево о внесении изменений и дополнений в Устав муниципального округа Покровское-Стрешнево</w:t>
      </w:r>
      <w:r w:rsidR="00527892"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>»</w:t>
      </w:r>
      <w:r w:rsidR="00927DDA">
        <w:rPr>
          <w:rFonts w:ascii="Times New Roman" w:hAnsi="Times New Roman" w:cs="Times New Roman"/>
          <w:bCs/>
          <w:sz w:val="26"/>
          <w:szCs w:val="26"/>
          <w:lang w:eastAsia="en-US"/>
        </w:rPr>
        <w:t>,</w:t>
      </w:r>
      <w:r w:rsidR="00FE540C"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в соответствие с действующим Уставом муниципального округа Покровское-Стрешнево</w:t>
      </w:r>
      <w:r w:rsidR="005A1A6C" w:rsidRPr="001B40EC">
        <w:rPr>
          <w:rFonts w:ascii="Times New Roman" w:hAnsi="Times New Roman" w:cs="Times New Roman"/>
          <w:sz w:val="26"/>
          <w:szCs w:val="26"/>
        </w:rPr>
        <w:t>,</w:t>
      </w:r>
    </w:p>
    <w:p w14:paraId="652ECDD0" w14:textId="77777777" w:rsidR="00753E4F" w:rsidRPr="001B40EC" w:rsidRDefault="00753E4F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F9AA07E" w14:textId="77777777" w:rsidR="00FE540C" w:rsidRPr="001B40EC" w:rsidRDefault="005A1A6C" w:rsidP="00927DDA">
      <w:pPr>
        <w:autoSpaceDE w:val="0"/>
        <w:autoSpaceDN w:val="0"/>
        <w:adjustRightInd w:val="0"/>
        <w:spacing w:after="0" w:line="230" w:lineRule="auto"/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40EC">
        <w:rPr>
          <w:rFonts w:ascii="Times New Roman" w:hAnsi="Times New Roman" w:cs="Times New Roman"/>
          <w:b/>
          <w:bCs/>
          <w:sz w:val="26"/>
          <w:szCs w:val="26"/>
        </w:rPr>
        <w:t>СОВЕТ ДЕПУТАТОВ РЕШИЛ:</w:t>
      </w:r>
    </w:p>
    <w:p w14:paraId="7A0BEC3E" w14:textId="77777777" w:rsidR="004C4DD3" w:rsidRPr="001B40EC" w:rsidRDefault="0053637C" w:rsidP="00FE27AF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40EC">
        <w:rPr>
          <w:rFonts w:ascii="Times New Roman" w:hAnsi="Times New Roman" w:cs="Times New Roman"/>
          <w:bCs/>
          <w:sz w:val="26"/>
          <w:szCs w:val="26"/>
        </w:rPr>
        <w:t>1</w:t>
      </w:r>
      <w:r w:rsidR="00144364" w:rsidRPr="001B40EC">
        <w:rPr>
          <w:rFonts w:ascii="Times New Roman" w:hAnsi="Times New Roman" w:cs="Times New Roman"/>
          <w:bCs/>
          <w:sz w:val="26"/>
          <w:szCs w:val="26"/>
        </w:rPr>
        <w:t>.</w:t>
      </w:r>
      <w:r w:rsidR="004C4DD3" w:rsidRPr="001B40EC"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="009D7F36" w:rsidRPr="001B40EC">
        <w:rPr>
          <w:rFonts w:ascii="Times New Roman" w:hAnsi="Times New Roman" w:cs="Times New Roman"/>
          <w:bCs/>
          <w:sz w:val="26"/>
          <w:szCs w:val="26"/>
        </w:rPr>
        <w:t xml:space="preserve">изменения </w:t>
      </w:r>
      <w:r w:rsidR="004C4DD3" w:rsidRPr="001B40EC">
        <w:rPr>
          <w:rFonts w:ascii="Times New Roman" w:hAnsi="Times New Roman" w:cs="Times New Roman"/>
          <w:bCs/>
          <w:sz w:val="26"/>
          <w:szCs w:val="26"/>
        </w:rPr>
        <w:t>в</w:t>
      </w:r>
      <w:r w:rsidR="009D7F36" w:rsidRPr="001B40EC">
        <w:rPr>
          <w:rFonts w:ascii="Times New Roman" w:hAnsi="Times New Roman" w:cs="Times New Roman"/>
          <w:bCs/>
          <w:sz w:val="26"/>
          <w:szCs w:val="26"/>
        </w:rPr>
        <w:t xml:space="preserve"> решения</w:t>
      </w:r>
      <w:r w:rsidR="004C4DD3" w:rsidRPr="001B40EC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муниципального округа Покровское-Стрешнево от </w:t>
      </w:r>
      <w:r w:rsidR="00753E4F"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>29.01.2014 № 2-3</w:t>
      </w:r>
      <w:r w:rsidR="009D7F36"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«</w:t>
      </w:r>
      <w:r w:rsidR="00753E4F"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О </w:t>
      </w:r>
      <w:r w:rsidR="00753E4F" w:rsidRPr="001B40EC">
        <w:rPr>
          <w:rFonts w:ascii="Times New Roman" w:hAnsi="Times New Roman" w:cs="Times New Roman"/>
          <w:sz w:val="26"/>
          <w:szCs w:val="26"/>
        </w:rPr>
        <w:t>порядке учета предложений граждан по проекту решения Совета депутатов муниципального округа Покровское-Стрешнево о внесении изменений и дополнений в Устав муниципального округа Покровское-Стрешнево</w:t>
      </w:r>
      <w:r w:rsidR="009D7F36" w:rsidRPr="001B40EC">
        <w:rPr>
          <w:rFonts w:ascii="Times New Roman" w:hAnsi="Times New Roman" w:cs="Times New Roman"/>
          <w:bCs/>
          <w:sz w:val="26"/>
          <w:szCs w:val="26"/>
          <w:lang w:eastAsia="en-US"/>
        </w:rPr>
        <w:t>»</w:t>
      </w:r>
      <w:r w:rsidR="004C4DD3" w:rsidRPr="001B40EC">
        <w:rPr>
          <w:rFonts w:ascii="Times New Roman" w:hAnsi="Times New Roman" w:cs="Times New Roman"/>
          <w:bCs/>
          <w:sz w:val="26"/>
          <w:szCs w:val="26"/>
        </w:rPr>
        <w:t>:</w:t>
      </w:r>
    </w:p>
    <w:p w14:paraId="36730AFF" w14:textId="77777777" w:rsidR="0035377F" w:rsidRPr="001B40EC" w:rsidRDefault="004C4DD3" w:rsidP="00A0431E">
      <w:pPr>
        <w:widowControl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40EC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9D7F36" w:rsidRPr="001B40EC">
        <w:rPr>
          <w:rFonts w:ascii="Times New Roman" w:hAnsi="Times New Roman" w:cs="Times New Roman"/>
          <w:bCs/>
          <w:sz w:val="26"/>
          <w:szCs w:val="26"/>
        </w:rPr>
        <w:t xml:space="preserve">Преамбулу читать </w:t>
      </w:r>
      <w:r w:rsidR="00FE27AF" w:rsidRPr="001B40EC">
        <w:rPr>
          <w:rFonts w:ascii="Times New Roman" w:hAnsi="Times New Roman" w:cs="Times New Roman"/>
          <w:bCs/>
          <w:sz w:val="26"/>
          <w:szCs w:val="26"/>
        </w:rPr>
        <w:t>в следующей редакции:</w:t>
      </w:r>
    </w:p>
    <w:p w14:paraId="7679B7DE" w14:textId="77777777" w:rsidR="00FE27AF" w:rsidRPr="001B40EC" w:rsidRDefault="00FE27AF" w:rsidP="00FE27AF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bCs/>
          <w:sz w:val="26"/>
          <w:szCs w:val="26"/>
        </w:rPr>
      </w:pPr>
      <w:r w:rsidRPr="001B40EC">
        <w:rPr>
          <w:rFonts w:ascii="Times New Roman" w:hAnsi="Times New Roman" w:cs="Times New Roman"/>
          <w:bCs/>
          <w:sz w:val="26"/>
          <w:szCs w:val="26"/>
        </w:rPr>
        <w:t>«</w:t>
      </w:r>
      <w:r w:rsidR="00753E4F" w:rsidRPr="001B40EC">
        <w:rPr>
          <w:rFonts w:ascii="Times New Roman" w:hAnsi="Times New Roman" w:cs="Times New Roman"/>
          <w:sz w:val="26"/>
          <w:szCs w:val="26"/>
        </w:rPr>
        <w:t>В соответствии с частью 4 статьи 44 Федерального закона от 6 октября 2003 года № 131-ФЗ «Об общих принципах организации местного самоуправления в Российской Федерации», частью 7 статьи 20 Устава муниципального округа Покровское-Стрешнево</w:t>
      </w:r>
      <w:r w:rsidR="0096709F" w:rsidRPr="001B40EC">
        <w:rPr>
          <w:rFonts w:ascii="Times New Roman" w:hAnsi="Times New Roman" w:cs="Times New Roman"/>
          <w:bCs/>
          <w:sz w:val="26"/>
          <w:szCs w:val="26"/>
        </w:rPr>
        <w:t>»;</w:t>
      </w:r>
    </w:p>
    <w:p w14:paraId="368FBAAE" w14:textId="77777777" w:rsidR="00E863ED" w:rsidRPr="001B40EC" w:rsidRDefault="004C4DD3" w:rsidP="00E863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0EC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63ED" w:rsidRPr="001B40EC">
        <w:rPr>
          <w:rFonts w:ascii="Times New Roman" w:eastAsia="Times New Roman" w:hAnsi="Times New Roman" w:cs="Times New Roman"/>
          <w:sz w:val="26"/>
          <w:szCs w:val="26"/>
        </w:rPr>
        <w:t>.Опубликовать настоящее решение в бюллетене «Московский муниципальный вестник» и разместить на официальном сайте муниципального округа http://pkstr.ru/.</w:t>
      </w:r>
    </w:p>
    <w:p w14:paraId="42F988F1" w14:textId="77777777" w:rsidR="00E863ED" w:rsidRPr="001B40EC" w:rsidRDefault="004C4DD3" w:rsidP="00E863E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0EC">
        <w:rPr>
          <w:rFonts w:ascii="Times New Roman" w:eastAsia="Times New Roman" w:hAnsi="Times New Roman" w:cs="Times New Roman"/>
          <w:sz w:val="26"/>
          <w:szCs w:val="26"/>
        </w:rPr>
        <w:t>3</w:t>
      </w:r>
      <w:r w:rsidR="00E863ED" w:rsidRPr="001B40EC">
        <w:rPr>
          <w:rFonts w:ascii="Times New Roman" w:eastAsia="Times New Roman" w:hAnsi="Times New Roman" w:cs="Times New Roman"/>
          <w:sz w:val="26"/>
          <w:szCs w:val="26"/>
        </w:rPr>
        <w:t xml:space="preserve">.Контроль за выполнением настоящего решения возложить на главу муниципального округа Покровское-Стрешнево </w:t>
      </w:r>
      <w:r w:rsidR="00E863ED" w:rsidRPr="001B40EC">
        <w:rPr>
          <w:rFonts w:ascii="Times New Roman" w:eastAsia="Times New Roman" w:hAnsi="Times New Roman" w:cs="Times New Roman"/>
          <w:b/>
          <w:sz w:val="26"/>
          <w:szCs w:val="26"/>
        </w:rPr>
        <w:t>Черкасова П.В.</w:t>
      </w:r>
    </w:p>
    <w:p w14:paraId="7A075652" w14:textId="77777777" w:rsidR="00E863ED" w:rsidRPr="001B40EC" w:rsidRDefault="00E863ED" w:rsidP="00E8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8780A7" w14:textId="77777777" w:rsidR="00E863ED" w:rsidRPr="001B40EC" w:rsidRDefault="00E863ED" w:rsidP="00E863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0EC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округа</w:t>
      </w:r>
    </w:p>
    <w:p w14:paraId="175F39B2" w14:textId="77777777" w:rsidR="00E863ED" w:rsidRPr="001B40EC" w:rsidRDefault="00E863ED" w:rsidP="00FE540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0EC">
        <w:rPr>
          <w:rFonts w:ascii="Times New Roman" w:eastAsia="Times New Roman" w:hAnsi="Times New Roman" w:cs="Times New Roman"/>
          <w:b/>
          <w:sz w:val="26"/>
          <w:szCs w:val="26"/>
        </w:rPr>
        <w:t xml:space="preserve">Покровское – Стрешнево                                                            </w:t>
      </w:r>
      <w:r w:rsidR="001B40E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1B40EC">
        <w:rPr>
          <w:rFonts w:ascii="Times New Roman" w:eastAsia="Times New Roman" w:hAnsi="Times New Roman" w:cs="Times New Roman"/>
          <w:b/>
          <w:sz w:val="26"/>
          <w:szCs w:val="26"/>
        </w:rPr>
        <w:t xml:space="preserve"> П.В. Черкасов</w:t>
      </w:r>
    </w:p>
    <w:sectPr w:rsidR="00E863ED" w:rsidRPr="001B40EC" w:rsidSect="00A04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FD43" w14:textId="77777777" w:rsidR="007F621C" w:rsidRDefault="007F621C" w:rsidP="00144364">
      <w:pPr>
        <w:spacing w:after="0" w:line="240" w:lineRule="auto"/>
      </w:pPr>
      <w:r>
        <w:separator/>
      </w:r>
    </w:p>
  </w:endnote>
  <w:endnote w:type="continuationSeparator" w:id="0">
    <w:p w14:paraId="55C739AC" w14:textId="77777777" w:rsidR="007F621C" w:rsidRDefault="007F621C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C5A" w14:textId="77777777" w:rsidR="00146F59" w:rsidRDefault="00146F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A40D" w14:textId="77777777" w:rsidR="00146F59" w:rsidRDefault="00146F5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83B4" w14:textId="77777777" w:rsidR="00146F59" w:rsidRDefault="00146F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0E0C" w14:textId="77777777" w:rsidR="007F621C" w:rsidRDefault="007F621C" w:rsidP="00144364">
      <w:pPr>
        <w:spacing w:after="0" w:line="240" w:lineRule="auto"/>
      </w:pPr>
      <w:r>
        <w:separator/>
      </w:r>
    </w:p>
  </w:footnote>
  <w:footnote w:type="continuationSeparator" w:id="0">
    <w:p w14:paraId="3BBE575A" w14:textId="77777777" w:rsidR="007F621C" w:rsidRDefault="007F621C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2C2D" w14:textId="77777777" w:rsidR="00146F59" w:rsidRDefault="00146F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57B137" w14:textId="77777777" w:rsidR="00D4606E" w:rsidRPr="006F5407" w:rsidRDefault="007F621C" w:rsidP="006F5407">
        <w:pPr>
          <w:pStyle w:val="a8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1867" w14:textId="77777777" w:rsidR="00146F59" w:rsidRDefault="00146F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63BE"/>
    <w:rsid w:val="000461B6"/>
    <w:rsid w:val="000C4C16"/>
    <w:rsid w:val="00112763"/>
    <w:rsid w:val="00116E5A"/>
    <w:rsid w:val="00144364"/>
    <w:rsid w:val="00146F59"/>
    <w:rsid w:val="00156EB0"/>
    <w:rsid w:val="001637FD"/>
    <w:rsid w:val="001B40EC"/>
    <w:rsid w:val="001B53DE"/>
    <w:rsid w:val="001C4006"/>
    <w:rsid w:val="001C4D88"/>
    <w:rsid w:val="001F1312"/>
    <w:rsid w:val="001F597C"/>
    <w:rsid w:val="001F7BAC"/>
    <w:rsid w:val="00216EB5"/>
    <w:rsid w:val="00246C50"/>
    <w:rsid w:val="0027103B"/>
    <w:rsid w:val="002A2F9C"/>
    <w:rsid w:val="002C3F9F"/>
    <w:rsid w:val="002C4F4C"/>
    <w:rsid w:val="00305AD8"/>
    <w:rsid w:val="00307782"/>
    <w:rsid w:val="00336C67"/>
    <w:rsid w:val="003443AF"/>
    <w:rsid w:val="0035377F"/>
    <w:rsid w:val="0035544E"/>
    <w:rsid w:val="003C5E58"/>
    <w:rsid w:val="003D4BF6"/>
    <w:rsid w:val="003D536E"/>
    <w:rsid w:val="0046305B"/>
    <w:rsid w:val="0048409F"/>
    <w:rsid w:val="004C2164"/>
    <w:rsid w:val="004C4DD3"/>
    <w:rsid w:val="00527892"/>
    <w:rsid w:val="0053637C"/>
    <w:rsid w:val="005558D2"/>
    <w:rsid w:val="0057233E"/>
    <w:rsid w:val="005A1A6C"/>
    <w:rsid w:val="005F1ACD"/>
    <w:rsid w:val="00611159"/>
    <w:rsid w:val="006603C7"/>
    <w:rsid w:val="006631E4"/>
    <w:rsid w:val="00672D49"/>
    <w:rsid w:val="00673B7C"/>
    <w:rsid w:val="00693F5A"/>
    <w:rsid w:val="00694573"/>
    <w:rsid w:val="006A14B1"/>
    <w:rsid w:val="006B1026"/>
    <w:rsid w:val="006B3D24"/>
    <w:rsid w:val="006B779F"/>
    <w:rsid w:val="006D1636"/>
    <w:rsid w:val="006E54EB"/>
    <w:rsid w:val="006F3193"/>
    <w:rsid w:val="006F5407"/>
    <w:rsid w:val="006F781B"/>
    <w:rsid w:val="0070337A"/>
    <w:rsid w:val="00715F70"/>
    <w:rsid w:val="007220D3"/>
    <w:rsid w:val="00727939"/>
    <w:rsid w:val="0074346E"/>
    <w:rsid w:val="00743BA4"/>
    <w:rsid w:val="00751121"/>
    <w:rsid w:val="00753E4F"/>
    <w:rsid w:val="00763514"/>
    <w:rsid w:val="00766AB2"/>
    <w:rsid w:val="007F621C"/>
    <w:rsid w:val="008044DE"/>
    <w:rsid w:val="0080505F"/>
    <w:rsid w:val="00805E58"/>
    <w:rsid w:val="00823428"/>
    <w:rsid w:val="00887898"/>
    <w:rsid w:val="008B110C"/>
    <w:rsid w:val="008E487A"/>
    <w:rsid w:val="00927DDA"/>
    <w:rsid w:val="009312DD"/>
    <w:rsid w:val="00943D32"/>
    <w:rsid w:val="00945151"/>
    <w:rsid w:val="0096709F"/>
    <w:rsid w:val="00974AE2"/>
    <w:rsid w:val="00994EE7"/>
    <w:rsid w:val="00997ED2"/>
    <w:rsid w:val="009D7F36"/>
    <w:rsid w:val="00A0431E"/>
    <w:rsid w:val="00A66CC2"/>
    <w:rsid w:val="00AA2C4E"/>
    <w:rsid w:val="00AC6A45"/>
    <w:rsid w:val="00AC7E45"/>
    <w:rsid w:val="00B01558"/>
    <w:rsid w:val="00B162A1"/>
    <w:rsid w:val="00B23C25"/>
    <w:rsid w:val="00B92E68"/>
    <w:rsid w:val="00BB4AC4"/>
    <w:rsid w:val="00BD08DD"/>
    <w:rsid w:val="00BD5D0D"/>
    <w:rsid w:val="00BE217D"/>
    <w:rsid w:val="00BF2524"/>
    <w:rsid w:val="00C22A52"/>
    <w:rsid w:val="00C301E8"/>
    <w:rsid w:val="00C479BD"/>
    <w:rsid w:val="00CD42E5"/>
    <w:rsid w:val="00CD7F9D"/>
    <w:rsid w:val="00CE10E8"/>
    <w:rsid w:val="00D022F3"/>
    <w:rsid w:val="00D4606E"/>
    <w:rsid w:val="00D46E57"/>
    <w:rsid w:val="00D514F9"/>
    <w:rsid w:val="00D73760"/>
    <w:rsid w:val="00D74B94"/>
    <w:rsid w:val="00D976A0"/>
    <w:rsid w:val="00E022BE"/>
    <w:rsid w:val="00E04B9C"/>
    <w:rsid w:val="00E15A49"/>
    <w:rsid w:val="00E36518"/>
    <w:rsid w:val="00E5517C"/>
    <w:rsid w:val="00E8464B"/>
    <w:rsid w:val="00E863ED"/>
    <w:rsid w:val="00E90952"/>
    <w:rsid w:val="00E928E2"/>
    <w:rsid w:val="00EC554F"/>
    <w:rsid w:val="00EE2DC1"/>
    <w:rsid w:val="00F01B87"/>
    <w:rsid w:val="00F11178"/>
    <w:rsid w:val="00F61DBD"/>
    <w:rsid w:val="00F645F6"/>
    <w:rsid w:val="00F72B99"/>
    <w:rsid w:val="00F92C4A"/>
    <w:rsid w:val="00FA44C1"/>
    <w:rsid w:val="00FE27AF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5605"/>
  <w15:docId w15:val="{6F0C5960-DDFA-4DD5-B1E2-D81D404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9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1205-BDE2-4B77-94E3-E8E8BC35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13</cp:revision>
  <cp:lastPrinted>2019-04-23T06:57:00Z</cp:lastPrinted>
  <dcterms:created xsi:type="dcterms:W3CDTF">2019-04-08T11:49:00Z</dcterms:created>
  <dcterms:modified xsi:type="dcterms:W3CDTF">2025-05-13T07:49:00Z</dcterms:modified>
</cp:coreProperties>
</file>